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  A K LJ U Č C I</w:t>
      </w:r>
    </w:p>
    <w:p w14:paraId="00000002">
      <w:pPr>
        <w:spacing/>
        <w:rPr/>
      </w:pPr>
    </w:p>
    <w:p w14:paraId="000000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 22. sjednice Školskog odbora Srednje škole Obrovac održane 9. veljače 2024. god. u školskoj učionici s početkom u 09:00 sati</w:t>
      </w:r>
    </w:p>
    <w:p w14:paraId="00000004">
      <w:pPr>
        <w:spacing/>
        <w:rPr/>
      </w:pPr>
    </w:p>
    <w:p w14:paraId="000000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Sjednici je nazočno 4 člana Školskog odbora. Nazočni članovi: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Irena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Šimurina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Ivana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Šegarić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Martina Modrić i Emila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Šimičić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Bajlo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Sjednici nisu nazočni Željka Klanac, Duje Brkić i Gordana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Renić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koji se nisu ispričali zbog odsustva.</w:t>
      </w:r>
    </w:p>
    <w:p w14:paraId="00000006">
      <w:pPr>
        <w:spacing/>
        <w:rPr/>
      </w:pPr>
    </w:p>
    <w:p w14:paraId="0000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Odborom p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redsjedava Irena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Šimurina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koja utvrđuje kako postoji kvorum. Sjednici još prisustvuje i ra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vnatelj Srednje škole Obrovac, prof. Jurica Ćurko, bez prava odlučivanja.</w:t>
      </w:r>
    </w:p>
    <w:p w14:paraId="00000008">
      <w:pPr>
        <w:spacing/>
        <w:rPr/>
      </w:pPr>
    </w:p>
    <w:p w14:paraId="00000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Predsjednica ŠO je otvorila 22. sjednicu Školskog odbora, pozdravila nazočne te predložila dnevni red. Kako nije bilo prigovora jednoglasno je prihvaćen sljedeći </w:t>
      </w:r>
    </w:p>
    <w:p w14:paraId="0000000A">
      <w:pPr>
        <w:spacing/>
        <w:rPr/>
      </w:pPr>
    </w:p>
    <w:p w14:paraId="000000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 N E V N I   R E D:</w:t>
      </w:r>
    </w:p>
    <w:p w14:paraId="00000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00000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Usvajanje zapisnika s prethodne 21. sjednice Školskog odbora</w:t>
      </w:r>
    </w:p>
    <w:p w14:paraId="00000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Usvajanje financijskog izvješće za 2023. godinu s bilješkama</w:t>
      </w:r>
    </w:p>
    <w:p w14:paraId="000000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Prethodna suglasnost na izbor kandidata za radna mjesta:</w:t>
      </w:r>
    </w:p>
    <w:p w14:paraId="000000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nastavnik glazbene umjetnosti na određeno (do povratka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djelatnice na rad s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rodiljnog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dopusta)</w:t>
      </w:r>
    </w:p>
    <w:p w14:paraId="000000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nastavnik njemačkog jezika na neodređeno nepuno radno vrijeme</w:t>
      </w:r>
    </w:p>
    <w:p w14:paraId="000000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nastavnik likovne umjetnosti na neodređeno nepuno radno vrijeme</w:t>
      </w:r>
    </w:p>
    <w:p w14:paraId="00000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Razno</w:t>
      </w:r>
    </w:p>
    <w:p w14:paraId="00000014">
      <w:pPr>
        <w:spacing/>
        <w:jc w:val="both"/>
        <w:rPr>
          <w:b/>
        </w:rPr>
      </w:pPr>
    </w:p>
    <w:p w14:paraId="00000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Ad 1.) Usvajanje zapisnika s prethodne 21. sjednice Školskog odbora</w:t>
      </w:r>
    </w:p>
    <w:p w14:paraId="00000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Bez rasprave i primjedbi jednoglasno je usvojen Zapisnik s prethodne sjednice Školskog odbora održane 20. studenog 2023. godine.</w:t>
      </w:r>
    </w:p>
    <w:p w14:paraId="000000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Ad 2.) Usvajanje financijskog izvješća za 2023. godinu s bilješkama</w:t>
      </w:r>
    </w:p>
    <w:p w14:paraId="00000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Nakon kratkog pojašnjena jednoglasno je usvojeno financijsko izvješće za 2023. godinu s bilješkama. </w:t>
      </w:r>
    </w:p>
    <w:p w14:paraId="000000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Ad 3.)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Prethodna suglasnost na izbor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kandidata po raspisanom natječaju od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18. siječnja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2024. godine za radno mjesto nastavnika glazbene umjetnosti na odr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eđeno radno vrijeme do povratka djelatnice na rad s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rodiljnog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dopusta</w:t>
      </w:r>
    </w:p>
    <w:p w14:paraId="000000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Jednoglasno je dana suglasnost na izbor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kandidatkinje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M.K., nastavnice engleskog i latinskog jezika, za radno mjesto nastavnice glazbene umjetnosti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na nepuno radno vrijeme u periodu od 5 mjeseci. </w:t>
      </w:r>
    </w:p>
    <w:p w14:paraId="000000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</w:p>
    <w:p w14:paraId="000000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Prethodna suglasnost na izbor kandidata po raspisanom natječaju od 18. siječnja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2024. godine na radno mjesto nastavnik njemačkog jezika na neodređeno nepuno radno vrijeme</w:t>
      </w:r>
    </w:p>
    <w:p w14:paraId="000000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Jednoglasno je dana suglasnost 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 izbor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kandidatkinje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M.V za radno mjesto nastavnice njemačkog jezika na neodređeno, nepuno radno vrijeme.</w:t>
      </w:r>
      <w:bookmarkStart w:id="2" w:name="_GoBack"/>
      <w:bookmarkEnd w:id="2"/>
    </w:p>
    <w:p w14:paraId="000000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colFirst="0" w:colLast="0" w:id="3" w:name="_heading=h.mdh6h8cqgxxt"/>
      <w:bookmarkEnd w:id="3"/>
    </w:p>
    <w:p w14:paraId="00000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Prethodna suglasnost na izbor kandidata po raspisanom natječaju od 18. siječnja  2024. godine na radno mjesto nastavnik likovne umjetnosti na neodre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đeno nepuno radno vrijeme</w:t>
      </w:r>
    </w:p>
    <w:p w14:paraId="0000002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Jednoglasno je dana suglasnost na izbor kandidatkinje S.I.G., za radno mjesto nastavnice likovne umjetnosti na neodređeno, nepuno radno vrijeme.</w:t>
      </w:r>
    </w:p>
    <w:p w14:paraId="00000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colFirst="0" w:colLast="0" w:id="4" w:name="_heading=h.5d5c7157y2di"/>
      <w:bookmarkEnd w:id="4"/>
    </w:p>
    <w:p w14:paraId="000000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Ad 10.) Razno</w:t>
      </w:r>
    </w:p>
    <w:p w14:paraId="00000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Pod točkom razno ravnatelj je naglasio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kako se kraljem veljače očekuje dio naručene opreme stradale u poplavi. </w:t>
      </w:r>
    </w:p>
    <w:p w14:paraId="00000026">
      <w:pPr>
        <w:spacing w:after="240"/>
        <w:rPr/>
      </w:pPr>
    </w:p>
    <w:p w14:paraId="000000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Sjednica je završila u 09:20 sati</w:t>
      </w:r>
    </w:p>
    <w:p w14:paraId="000000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</w:t>
      </w:r>
    </w:p>
    <w:p w14:paraId="5D48BCE4">
      <w:pPr>
        <w:spacing w:after="0" w:line="240" w:lineRule="auto"/>
        <w:ind w:right="-567"/>
        <w:rPr>
          <w:rFonts w:ascii="Times New Roman" w:hAnsi="Times New Roman" w:eastAsiaTheme="minorHAnsi" w:cs="Times New Roman"/>
          <w:szCs w:val="24"/>
          <w:lang w:eastAsia="en-US"/>
        </w:rPr>
      </w:pPr>
      <w:r>
        <w:rPr>
          <w:rFonts w:ascii="Times New Roman" w:hAnsi="Times New Roman" w:eastAsiaTheme="minorHAnsi" w:cs="Times New Roman"/>
          <w:szCs w:val="24"/>
          <w:lang w:eastAsia="en-US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 xml:space="preserve">007-04/24-01/1</w:t>
      </w:r>
      <w:r>
        <w:rPr>
          <w:rFonts w:ascii="Times New Roman" w:hAnsi="Times New Roman" w:eastAsiaTheme="minorHAnsi" w:cs="Times New Roman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4A8354B7">
      <w:pPr>
        <w:spacing/>
        <w:rPr>
          <w:rFonts w:ascii="Times New Roman" w:hAnsi="Times New Roman" w:eastAsiaTheme="minorHAnsi" w:cs="Times New Roman"/>
          <w:szCs w:val="24"/>
          <w:lang w:eastAsia="en-US"/>
        </w:rPr>
      </w:pPr>
      <w:r>
        <w:rPr>
          <w:rFonts w:ascii="Times New Roman" w:hAnsi="Times New Roman" w:eastAsiaTheme="minorHAnsi" w:cs="Times New Roman"/>
          <w:szCs w:val="24"/>
          <w:lang w:eastAsia="en-US"/>
        </w:rPr>
        <w:t xml:space="preserve">URBROJ:     </w:t>
      </w:r>
      <w:r>
        <w:rPr>
          <w:rFonts w:ascii="Times New Roman" w:hAnsi="Times New Roman" w:eastAsiaTheme="minorHAnsi" w:cs="Times New Roman"/>
          <w:noProof/>
          <w:szCs w:val="24"/>
          <w:lang w:eastAsia="en-US"/>
        </w:rPr>
        <w:t xml:space="preserve">2198-1-72-24-3</w:t>
      </w:r>
      <w:r>
        <w:rPr>
          <w:rFonts w:ascii="Times New Roman" w:hAnsi="Times New Roman" w:eastAsiaTheme="minorHAnsi" w:cs="Times New Roman"/>
          <w:szCs w:val="24"/>
          <w:lang w:eastAsia="en-US"/>
        </w:rPr>
        <w:t xml:space="preserve">                                              </w:t>
      </w:r>
    </w:p>
    <w:p w14:paraId="2B55BAD0">
      <w:pPr>
        <w: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lang w:eastAsia="en-US"/>
        </w:rPr>
        <w:t xml:space="preserve">  </w:t>
      </w:r>
    </w:p>
    <w:p w14:paraId="0000002C">
      <w:pPr>
        <w:spacing/>
        <w:rPr/>
      </w:pPr>
    </w:p>
    <w:p w14:paraId="00000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    </w:t>
      </w:r>
    </w:p>
    <w:p w14:paraId="00000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     Obrovac,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9. veljače 2024. godine</w:t>
      </w:r>
    </w:p>
    <w:p w14:paraId="0000002F">
      <w:pPr>
        <w:spacing/>
        <w:rPr/>
      </w:pPr>
    </w:p>
    <w:p w14:paraId="000000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     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Predsjednica Školskog odbora:</w:t>
      </w:r>
    </w:p>
    <w:p w14:paraId="00000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colFirst="0" w:colLast="0" w:id="5" w:name="_heading=h.30j0zll"/>
      <w:bookmarkEnd w:id="5"/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       Irena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Šimurina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, prof.</w:t>
      </w:r>
    </w:p>
    <w:p w14:paraId="00000032">
      <w:pPr>
        <w:spacing/>
        <w:rPr>
          <w:rFonts w:ascii="Times New Roman" w:hAnsi="Times New Roman" w:eastAsia="Times New Roman" w:cs="Times New Roman"/>
          <w:sz w:val="24"/>
          <w:szCs w:val="24"/>
        </w:rPr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 w:start="1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Noto Sans Symbols">
    <w:charset w:val="0"/>
    <w:family w:val="auto"/>
    <w:pitch w:val="default"/>
    <w:sig w:usb0="00000000" w:usb1="00000000" w:usb2="00000000" w:usb3="00000000" w:csb0="0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Georgia">
    <w:charset w:val="238"/>
    <w:family w:val="roman"/>
    <w:pitch w:val="variable"/>
    <w:sig w:usb0="00000287" w:usb1="00000000" w:usb2="00000000" w:usb3="00000000" w:csb0="0000009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B6577"/>
    <w:lvl w:ilvl="0">
      <w:start w:val="1"/>
      <w:numFmt w:val="decimal"/>
      <w:suff w:val="tab"/>
      <w:lvlText w:val="%1."/>
      <w:pPr>
        <w:spacing/>
        <w:ind w:left="425" w:hanging="425"/>
      </w:pPr>
      <w:rPr/>
    </w:lvl>
    <w:lvl w:ilvl="1">
      <w:start w:val="1"/>
      <w:numFmt w:val="bullet"/>
      <w:suff w:val="tab"/>
      <w:lvlText w:val=""/>
      <w:pPr>
        <w:spacing/>
        <w:ind w:left="0" w:firstLine="0"/>
      </w:pPr>
      <w:rPr/>
    </w:lvl>
    <w:lvl w:ilvl="2">
      <w:start w:val="1"/>
      <w:numFmt w:val="bullet"/>
      <w:suff w:val="tab"/>
      <w:lvlText w:val=""/>
      <w:pPr>
        <w:spacing/>
        <w:ind w:left="0" w:firstLine="0"/>
      </w:pPr>
      <w:rPr/>
    </w:lvl>
    <w:lvl w:ilvl="3">
      <w:start w:val="1"/>
      <w:numFmt w:val="bullet"/>
      <w:suff w:val="tab"/>
      <w:lvlText w:val=""/>
      <w:pPr>
        <w:spacing/>
        <w:ind w:left="0" w:firstLine="0"/>
      </w:pPr>
      <w:rPr/>
    </w:lvl>
    <w:lvl w:ilvl="4">
      <w:start w:val="1"/>
      <w:numFmt w:val="bullet"/>
      <w:suff w:val="tab"/>
      <w:lvlText w:val=""/>
      <w:pPr>
        <w:spacing/>
        <w:ind w:left="0" w:firstLine="0"/>
      </w:pPr>
      <w:rPr/>
    </w:lvl>
    <w:lvl w:ilvl="5">
      <w:start w:val="1"/>
      <w:numFmt w:val="bullet"/>
      <w:suff w:val="tab"/>
      <w:lvlText w:val=""/>
      <w:pPr>
        <w:spacing/>
        <w:ind w:left="0" w:firstLine="0"/>
      </w:pPr>
      <w:rPr/>
    </w:lvl>
    <w:lvl w:ilvl="6">
      <w:start w:val="1"/>
      <w:numFmt w:val="bullet"/>
      <w:suff w:val="tab"/>
      <w:lvlText w:val=""/>
      <w:pPr>
        <w:spacing/>
        <w:ind w:left="0" w:firstLine="0"/>
      </w:pPr>
      <w:rPr/>
    </w:lvl>
    <w:lvl w:ilvl="7">
      <w:start w:val="1"/>
      <w:numFmt w:val="bullet"/>
      <w:suff w:val="tab"/>
      <w:lvlText w:val=""/>
      <w:pPr>
        <w:spacing/>
        <w:ind w:left="0" w:firstLine="0"/>
      </w:pPr>
      <w:rPr/>
    </w:lvl>
    <w:lvl w:ilvl="8">
      <w:start w:val="1"/>
      <w:numFmt w:val="bullet"/>
      <w:suff w:val="tab"/>
      <w:lvlText w:val=""/>
      <w:pPr>
        <w:spacing/>
        <w:ind w:left="0" w:firstLine="0"/>
      </w:pPr>
      <w:rPr/>
    </w:lvl>
  </w:abstractNum>
  <w:abstractNum w:abstractNumId="1">
    <w:nsid w:val="469A39DC"/>
    <w:lvl w:ilvl="0">
      <w:start w:val="0"/>
      <w:numFmt w:val="bullet"/>
      <w:suff w:val="tab"/>
      <w:lvlText w:val="-"/>
      <w:pPr>
        <w:spacing/>
        <w:ind w:left="785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pPr>
        <w:spacing/>
        <w:ind w:left="1505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▪"/>
      <w:pPr>
        <w:spacing/>
        <w:ind w:left="2225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suff w:val="tab"/>
      <w:lvlText w:val="●"/>
      <w:pPr>
        <w:spacing/>
        <w:ind w:left="2945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suff w:val="tab"/>
      <w:lvlText w:val="o"/>
      <w:pPr>
        <w:spacing/>
        <w:ind w:left="3665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▪"/>
      <w:pPr>
        <w:spacing/>
        <w:ind w:left="4385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suff w:val="tab"/>
      <w:lvlText w:val="●"/>
      <w:pPr>
        <w:spacing/>
        <w:ind w:left="5105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suff w:val="tab"/>
      <w:lvlText w:val="o"/>
      <w:pPr>
        <w:spacing/>
        <w:ind w:left="5825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▪"/>
      <w:pPr>
        <w:spacing/>
        <w:ind w:left="6545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3kLmPExRAuW7U8fll3jNM4Bwg==">CgMxLjAyDmgubWRoNmg4Y3FneHh0Mg5oLjVkNWM3MTU3eTJkaTIJaC4zMGowemxsOAByITFEOU9aNGYtQkxmejBwczZvYkx5djRvNFBKR3dFUWt5bw==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504</Words>
  <Characters>2877</Characters>
  <Application>Microsoft Office Word</Application>
  <DocSecurity>0</DocSecurity>
  <Lines>23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Korisnik</cp:lastModifiedBy>
  <cp:revision>3</cp:revision>
  <dcterms:created xsi:type="dcterms:W3CDTF">2024-02-09T12:40:00Z</dcterms:created>
  <dcterms:modified xsi:type="dcterms:W3CDTF">2024-02-12T11:30:00Z</dcterms:modified>
</cp:coreProperties>
</file>