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7E3365C6" w:rsidR="00A401DE" w:rsidRPr="00602C6A" w:rsidRDefault="00927602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1/24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3150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  <w:gridCol w:w="919"/>
        <w:gridCol w:w="919"/>
        <w:gridCol w:w="919"/>
        <w:gridCol w:w="157"/>
        <w:gridCol w:w="762"/>
        <w:gridCol w:w="919"/>
        <w:gridCol w:w="919"/>
        <w:gridCol w:w="314"/>
        <w:gridCol w:w="605"/>
        <w:gridCol w:w="919"/>
        <w:gridCol w:w="1390"/>
        <w:gridCol w:w="2914"/>
        <w:gridCol w:w="2914"/>
        <w:gridCol w:w="2914"/>
        <w:gridCol w:w="2914"/>
        <w:gridCol w:w="2914"/>
      </w:tblGrid>
      <w:tr w:rsidR="00A401DE" w:rsidRPr="00602C6A" w14:paraId="44F7685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602C6A" w14:paraId="02AF57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93DD" w14:textId="08C6FB9F" w:rsidR="00A401DE" w:rsidRPr="00602C6A" w:rsidRDefault="00602C6A" w:rsidP="0092760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   </w:t>
            </w:r>
            <w:r w:rsidR="00AB1BC2">
              <w:rPr>
                <w:rStyle w:val="000042"/>
                <w:rFonts w:asciiTheme="minorHAnsi" w:hAnsiTheme="minorHAnsi" w:cstheme="minorHAnsi"/>
              </w:rPr>
              <w:t>SREDNJA ŠKOLA OBROVAC</w:t>
            </w:r>
          </w:p>
        </w:tc>
      </w:tr>
      <w:tr w:rsidR="00A401DE" w:rsidRPr="00602C6A" w14:paraId="4806069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2A28" w14:textId="7CC2CFDD" w:rsidR="00A401DE" w:rsidRPr="00602C6A" w:rsidRDefault="00174A51" w:rsidP="0092760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AB1BC2">
              <w:rPr>
                <w:rStyle w:val="000042"/>
                <w:rFonts w:asciiTheme="minorHAnsi" w:hAnsiTheme="minorHAnsi" w:cstheme="minorHAnsi"/>
              </w:rPr>
              <w:t>Petra Zoranića 10</w:t>
            </w:r>
          </w:p>
        </w:tc>
      </w:tr>
      <w:tr w:rsidR="00A401DE" w:rsidRPr="00602C6A" w14:paraId="6F6DF5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41ED" w14:textId="44F166B7" w:rsidR="00A401DE" w:rsidRPr="00602C6A" w:rsidRDefault="00174A51" w:rsidP="0092760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AB1BC2">
              <w:rPr>
                <w:rStyle w:val="000042"/>
                <w:rFonts w:asciiTheme="minorHAnsi" w:hAnsiTheme="minorHAnsi" w:cstheme="minorHAnsi"/>
              </w:rPr>
              <w:t>23450 Obrovac</w:t>
            </w:r>
          </w:p>
        </w:tc>
      </w:tr>
      <w:tr w:rsidR="00A401DE" w:rsidRPr="00602C6A" w14:paraId="48E85B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207ECE4E" w:rsidR="00A401DE" w:rsidRPr="00602C6A" w:rsidRDefault="00A401DE">
            <w:pPr>
              <w:pStyle w:val="normal-000045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FDD657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7EC6950A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927602">
              <w:rPr>
                <w:rStyle w:val="000042"/>
                <w:rFonts w:asciiTheme="minorHAnsi" w:hAnsiTheme="minorHAnsi" w:cstheme="minorHAnsi"/>
              </w:rPr>
              <w:t>3. B, 3. D I 2. A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A401DE" w:rsidRPr="00602C6A" w14:paraId="638B5EB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A401DE" w:rsidRPr="00602C6A" w14:paraId="1B93D2F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A401DE" w:rsidRPr="00602C6A" w:rsidRDefault="00174A5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1B9B67AC" w14:textId="77777777" w:rsidTr="00341BA6">
        <w:trPr>
          <w:gridAfter w:val="16"/>
          <w:wAfter w:w="23312" w:type="dxa"/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A401DE" w:rsidRPr="00602C6A" w:rsidRDefault="00174A5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351C8071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21784825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noćenja</w:t>
            </w:r>
          </w:p>
        </w:tc>
      </w:tr>
      <w:tr w:rsidR="00A401DE" w:rsidRPr="00602C6A" w14:paraId="2FE461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034BDF6F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  </w:t>
            </w:r>
            <w:r w:rsidR="00AB1BC2">
              <w:rPr>
                <w:rStyle w:val="defaultparagraphfont-000004"/>
                <w:rFonts w:asciiTheme="minorHAnsi" w:hAnsiTheme="minorHAnsi" w:cstheme="minorHAnsi"/>
              </w:rPr>
              <w:t>9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325E4312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</w:t>
            </w:r>
            <w:r w:rsidR="00AB1BC2">
              <w:rPr>
                <w:rStyle w:val="defaultparagraphfont-000004"/>
                <w:rFonts w:asciiTheme="minorHAnsi" w:hAnsiTheme="minorHAnsi" w:cstheme="minorHAnsi"/>
              </w:rPr>
              <w:t>6+2(brod)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  noćenja</w:t>
            </w:r>
          </w:p>
        </w:tc>
      </w:tr>
      <w:tr w:rsidR="00A401DE" w:rsidRPr="00602C6A" w14:paraId="2566487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2F3927E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A401DE" w:rsidRPr="00602C6A" w14:paraId="16AB398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611A1B14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1AE108D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3F79BB32" w:rsidR="00A401DE" w:rsidRPr="00AB1BC2" w:rsidRDefault="00AB1BC2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sz w:val="20"/>
                <w:szCs w:val="20"/>
              </w:rPr>
            </w:pPr>
            <w:r w:rsidRPr="00AB1BC2">
              <w:rPr>
                <w:rStyle w:val="000002"/>
                <w:rFonts w:asciiTheme="minorHAnsi" w:hAnsiTheme="minorHAnsi" w:cstheme="minorHAnsi"/>
                <w:sz w:val="20"/>
                <w:szCs w:val="20"/>
              </w:rPr>
              <w:t>Grčka, Albanija, Crna Gora, Sjeverna Makedonija</w:t>
            </w:r>
          </w:p>
        </w:tc>
      </w:tr>
      <w:tr w:rsidR="00A401DE" w:rsidRPr="00602C6A" w14:paraId="5BBB5999" w14:textId="77777777" w:rsidTr="00341BA6">
        <w:trPr>
          <w:gridAfter w:val="16"/>
          <w:wAfter w:w="23312" w:type="dxa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A401DE" w:rsidRPr="00602C6A" w:rsidRDefault="00174A5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A401DE" w:rsidRPr="00602C6A" w:rsidRDefault="00A401DE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0F7EE036" w:rsidR="00A401DE" w:rsidRPr="00602C6A" w:rsidRDefault="00AB1BC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42222963" w:rsidR="00A401DE" w:rsidRPr="00602C6A" w:rsidRDefault="00AB1BC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5AB2BC24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AB1BC2">
              <w:rPr>
                <w:rStyle w:val="000021"/>
                <w:rFonts w:asciiTheme="minorHAnsi" w:hAnsiTheme="minorHAnsi" w:cstheme="minorHAnsi"/>
              </w:rPr>
              <w:t>15.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7209E300" w:rsidR="00A401DE" w:rsidRPr="00602C6A" w:rsidRDefault="00AB1BC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259259E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AB1BC2">
              <w:rPr>
                <w:rStyle w:val="000021"/>
                <w:rFonts w:asciiTheme="minorHAnsi" w:hAnsiTheme="minorHAnsi" w:cstheme="minorHAnsi"/>
              </w:rPr>
              <w:t>2024.</w:t>
            </w:r>
          </w:p>
        </w:tc>
      </w:tr>
      <w:tr w:rsidR="00A401DE" w:rsidRPr="00602C6A" w14:paraId="7CC2DC6B" w14:textId="77777777" w:rsidTr="00341BA6">
        <w:trPr>
          <w:gridAfter w:val="16"/>
          <w:wAfter w:w="23312" w:type="dxa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A401DE" w:rsidRPr="00602C6A" w14:paraId="3841A81E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A401DE" w:rsidRPr="00602C6A" w14:paraId="4638FE8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EAACA9" w14:textId="6A279301" w:rsidR="00A401DE" w:rsidRPr="00602C6A" w:rsidRDefault="00AB1BC2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787A54A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 xml:space="preserve">s mogućnošću odstupanja za </w:t>
            </w:r>
            <w:r w:rsidR="00341BA6">
              <w:rPr>
                <w:rStyle w:val="defaultparagraphfont-000040"/>
                <w:rFonts w:asciiTheme="minorHAnsi" w:hAnsiTheme="minorHAnsi" w:cstheme="minorHAnsi"/>
              </w:rPr>
              <w:t xml:space="preserve">tri </w:t>
            </w:r>
            <w:r w:rsidRPr="00602C6A">
              <w:rPr>
                <w:rStyle w:val="defaultparagraphfont-000040"/>
                <w:rFonts w:asciiTheme="minorHAnsi" w:hAnsiTheme="minorHAnsi" w:cstheme="minorHAnsi"/>
              </w:rPr>
              <w:t>učenika</w:t>
            </w:r>
          </w:p>
        </w:tc>
      </w:tr>
      <w:tr w:rsidR="00341BA6" w:rsidRPr="00602C6A" w14:paraId="7842E077" w14:textId="2F8B536F" w:rsidTr="00341BA6">
        <w:trPr>
          <w:gridAfter w:val="6"/>
          <w:wAfter w:w="15960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31C1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53B771A6" w:rsidR="00341BA6" w:rsidRPr="00602C6A" w:rsidRDefault="00AB1BC2" w:rsidP="00341BA6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1C6CC4B1" w:rsidR="00341BA6" w:rsidRPr="00602C6A" w:rsidRDefault="00341BA6" w:rsidP="00341BA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0F0C93BB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708C2E91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4CE37560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4D1AB1BA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1420FBD9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506A6E0D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1E0CC7BC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6B57370F" w14:textId="77777777" w:rsidR="00341BA6" w:rsidRPr="00602C6A" w:rsidRDefault="00341BA6" w:rsidP="00341BA6"/>
        </w:tc>
      </w:tr>
      <w:tr w:rsidR="00341BA6" w:rsidRPr="00602C6A" w14:paraId="14716866" w14:textId="0BE82A65" w:rsidTr="00341BA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37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8D6B3" w14:textId="1D9762D6" w:rsidR="00341BA6" w:rsidRPr="00602C6A" w:rsidRDefault="00341BA6" w:rsidP="00AB1BC2">
            <w:pPr>
              <w:pStyle w:val="normal-000013"/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  <w:gridSpan w:val="4"/>
          </w:tcPr>
          <w:p w14:paraId="64AF268D" w14:textId="77777777" w:rsidR="00341BA6" w:rsidRPr="00602C6A" w:rsidRDefault="00341BA6" w:rsidP="00341BA6"/>
        </w:tc>
        <w:tc>
          <w:tcPr>
            <w:tcW w:w="2914" w:type="dxa"/>
            <w:gridSpan w:val="4"/>
          </w:tcPr>
          <w:p w14:paraId="2E66E277" w14:textId="77777777" w:rsidR="00341BA6" w:rsidRPr="00602C6A" w:rsidRDefault="00341BA6" w:rsidP="00341BA6"/>
        </w:tc>
        <w:tc>
          <w:tcPr>
            <w:tcW w:w="2914" w:type="dxa"/>
            <w:gridSpan w:val="3"/>
          </w:tcPr>
          <w:p w14:paraId="3C0AB0A5" w14:textId="77777777" w:rsidR="00341BA6" w:rsidRPr="00602C6A" w:rsidRDefault="00341BA6" w:rsidP="00341BA6"/>
        </w:tc>
        <w:tc>
          <w:tcPr>
            <w:tcW w:w="2914" w:type="dxa"/>
          </w:tcPr>
          <w:p w14:paraId="01277360" w14:textId="77777777" w:rsidR="00341BA6" w:rsidRPr="00602C6A" w:rsidRDefault="00341BA6" w:rsidP="00341BA6"/>
        </w:tc>
        <w:tc>
          <w:tcPr>
            <w:tcW w:w="2914" w:type="dxa"/>
          </w:tcPr>
          <w:p w14:paraId="6181DDA6" w14:textId="77777777" w:rsidR="00341BA6" w:rsidRPr="00602C6A" w:rsidRDefault="00341BA6" w:rsidP="00341BA6"/>
        </w:tc>
        <w:tc>
          <w:tcPr>
            <w:tcW w:w="2914" w:type="dxa"/>
          </w:tcPr>
          <w:p w14:paraId="4E2116DA" w14:textId="77777777" w:rsidR="00341BA6" w:rsidRPr="00602C6A" w:rsidRDefault="00341BA6" w:rsidP="00341BA6"/>
        </w:tc>
        <w:tc>
          <w:tcPr>
            <w:tcW w:w="2914" w:type="dxa"/>
          </w:tcPr>
          <w:p w14:paraId="66767D90" w14:textId="77777777" w:rsidR="00341BA6" w:rsidRPr="00602C6A" w:rsidRDefault="00341BA6" w:rsidP="00341BA6"/>
        </w:tc>
        <w:tc>
          <w:tcPr>
            <w:tcW w:w="2914" w:type="dxa"/>
          </w:tcPr>
          <w:p w14:paraId="6ABBEB61" w14:textId="77777777" w:rsidR="00341BA6" w:rsidRPr="00602C6A" w:rsidRDefault="00341BA6" w:rsidP="00341BA6"/>
        </w:tc>
      </w:tr>
      <w:tr w:rsidR="00341BA6" w:rsidRPr="00602C6A" w14:paraId="32F01C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341BA6" w:rsidRPr="00602C6A" w:rsidRDefault="00341BA6" w:rsidP="00341BA6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341BA6" w:rsidRPr="00602C6A" w14:paraId="675F821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2FF99759" w:rsidR="00341BA6" w:rsidRPr="00602C6A" w:rsidRDefault="00341BA6" w:rsidP="00341BA6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AB1BC2">
              <w:rPr>
                <w:rStyle w:val="000002"/>
                <w:rFonts w:asciiTheme="minorHAnsi" w:hAnsiTheme="minorHAnsi" w:cstheme="minorHAnsi"/>
              </w:rPr>
              <w:t>Obrovac</w:t>
            </w:r>
          </w:p>
        </w:tc>
      </w:tr>
      <w:tr w:rsidR="00341BA6" w:rsidRPr="00602C6A" w14:paraId="43898D2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0BB03051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AB1BC2">
              <w:rPr>
                <w:rStyle w:val="000021"/>
                <w:rFonts w:asciiTheme="minorHAnsi" w:hAnsiTheme="minorHAnsi" w:cstheme="minorHAnsi"/>
              </w:rPr>
              <w:t>Zakynthos, Atena, Mikena, Epidaur, Delfi, Meteora, Ohrid, Tirana, Budva</w:t>
            </w:r>
          </w:p>
        </w:tc>
      </w:tr>
      <w:tr w:rsidR="00341BA6" w:rsidRPr="00602C6A" w14:paraId="7A835A6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341BA6" w:rsidRPr="00602C6A" w:rsidRDefault="00341BA6" w:rsidP="00341BA6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341BA6" w:rsidRPr="00602C6A" w14:paraId="53ECF4C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341BA6" w:rsidRDefault="00341BA6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39B79C1E" w14:textId="013A458F" w:rsidR="00341BA6" w:rsidRPr="00602C6A" w:rsidRDefault="00AB1BC2" w:rsidP="00341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17A478E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11D8952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338B1FEB" w:rsidR="00341BA6" w:rsidRPr="00602C6A" w:rsidRDefault="00AB1BC2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504BC3F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4031A85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7B545136" w:rsidR="00341BA6" w:rsidRPr="00AB1BC2" w:rsidRDefault="00AB1BC2" w:rsidP="00341BA6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</w:rPr>
            </w:pPr>
            <w:r w:rsidRPr="00AB1BC2"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77CF80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341BA6" w:rsidRPr="00602C6A" w14:paraId="0E200D7A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41BA6" w:rsidRPr="00602C6A" w14:paraId="0D35F20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341BA6" w:rsidRPr="00602C6A" w:rsidRDefault="00341BA6" w:rsidP="00341BA6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6CBC7DF6" w:rsidR="00341BA6" w:rsidRPr="00602C6A" w:rsidRDefault="00341BA6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B1BC2"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4D37393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259D82C2" w:rsidR="00341BA6" w:rsidRPr="00602C6A" w:rsidRDefault="00AB1BC2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Zakynthos</w:t>
            </w:r>
            <w:proofErr w:type="spellEnd"/>
            <w:r>
              <w:rPr>
                <w:rFonts w:asciiTheme="minorHAnsi" w:hAnsiTheme="minorHAnsi" w:cstheme="minorHAnsi"/>
              </w:rPr>
              <w:t xml:space="preserve">, Atena, </w:t>
            </w:r>
            <w:proofErr w:type="spellStart"/>
            <w:r>
              <w:rPr>
                <w:rFonts w:asciiTheme="minorHAnsi" w:hAnsiTheme="minorHAnsi" w:cstheme="minorHAnsi"/>
              </w:rPr>
              <w:t>Kalampaka</w:t>
            </w:r>
            <w:proofErr w:type="spellEnd"/>
            <w:r>
              <w:rPr>
                <w:rFonts w:asciiTheme="minorHAnsi" w:hAnsiTheme="minorHAnsi" w:cstheme="minorHAnsi"/>
              </w:rPr>
              <w:t>, Ohrid</w:t>
            </w:r>
          </w:p>
        </w:tc>
      </w:tr>
      <w:tr w:rsidR="00341BA6" w:rsidRPr="00602C6A" w14:paraId="5E8AE26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05169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341BA6" w:rsidRPr="00602C6A" w:rsidRDefault="00341BA6" w:rsidP="00341BA6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8B42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27D5DF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6B994EE6" w:rsidR="00341BA6" w:rsidRPr="00602C6A" w:rsidRDefault="00AE49D1" w:rsidP="00341BA6">
            <w:pPr>
              <w:pStyle w:val="normal-0000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  </w:t>
            </w:r>
            <w:r w:rsidR="00341BA6"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26AE202C" w:rsidR="00341BA6" w:rsidRPr="00602C6A" w:rsidRDefault="00AB1BC2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24D08F0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341BA6" w:rsidRPr="00602C6A" w:rsidRDefault="00341BA6" w:rsidP="00341BA6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341BA6" w:rsidRPr="00602C6A" w:rsidRDefault="00341BA6" w:rsidP="00341BA6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680DBE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35E9AF7F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41BA6" w:rsidRPr="00602C6A" w14:paraId="37F46A4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341BA6" w:rsidRPr="00602C6A" w:rsidRDefault="00341BA6" w:rsidP="00341BA6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341BA6" w:rsidRPr="00602C6A" w14:paraId="7B471BC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1003" w14:textId="7528AA11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AB1BC2">
              <w:rPr>
                <w:rStyle w:val="000002"/>
                <w:rFonts w:asciiTheme="minorHAnsi" w:hAnsiTheme="minorHAnsi" w:cstheme="minorHAnsi"/>
              </w:rPr>
              <w:t>Samostan Meteora, svi arheološki i drugi lokaliteti koji se posjećuju</w:t>
            </w:r>
          </w:p>
        </w:tc>
      </w:tr>
      <w:tr w:rsidR="00341BA6" w:rsidRPr="00602C6A" w14:paraId="02C953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341BA6" w:rsidRPr="00602C6A" w:rsidRDefault="00341BA6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09D2AD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341BA6" w:rsidRPr="00602C6A" w:rsidRDefault="00341BA6" w:rsidP="00341BA6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34114863" w:rsidR="00341BA6" w:rsidRPr="00602C6A" w:rsidRDefault="00341BA6" w:rsidP="00341BA6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B1BC2"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408E8D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341BA6" w:rsidRPr="00602C6A" w14:paraId="4B94261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FB2" w14:textId="1612BB56" w:rsidR="00341BA6" w:rsidRPr="00602C6A" w:rsidRDefault="00AB1BC2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2D5B1EA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67A97CA6" w:rsidR="00341BA6" w:rsidRPr="00602C6A" w:rsidRDefault="00AB1BC2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0BF36FD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6C1FE529" w:rsidR="00341BA6" w:rsidRPr="00602C6A" w:rsidRDefault="00AB1BC2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5843FED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1EA75593" w:rsidR="00341BA6" w:rsidRPr="00602C6A" w:rsidRDefault="00AB1BC2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51F300F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148AAFAA" w:rsidR="00341BA6" w:rsidRPr="00602C6A" w:rsidRDefault="00AB1BC2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7AE27C78" w14:textId="77777777" w:rsidTr="00341BA6">
        <w:trPr>
          <w:gridAfter w:val="16"/>
          <w:wAfter w:w="23312" w:type="dxa"/>
        </w:trPr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341BA6" w:rsidRPr="00602C6A" w14:paraId="595BD1B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70A8F86D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341BA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               </w:t>
            </w:r>
            <w:r w:rsidR="00927602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11.03.2024. </w:t>
            </w:r>
            <w:r w:rsidRPr="00602C6A">
              <w:rPr>
                <w:rStyle w:val="defaultparagraphfont-000077"/>
                <w:rFonts w:asciiTheme="minorHAnsi" w:hAnsiTheme="minorHAnsi" w:cstheme="minorHAnsi"/>
              </w:rPr>
              <w:t xml:space="preserve">godine  do </w:t>
            </w:r>
            <w:r w:rsidR="00927602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>:00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</w:t>
            </w:r>
            <w:r w:rsidRPr="00602C6A">
              <w:rPr>
                <w:rStyle w:val="defaultparagraphfont-000077"/>
                <w:rFonts w:asciiTheme="minorHAnsi" w:hAnsiTheme="minorHAnsi" w:cstheme="minorHAnsi"/>
              </w:rPr>
              <w:t>sati.</w:t>
            </w:r>
          </w:p>
        </w:tc>
      </w:tr>
      <w:tr w:rsidR="00341BA6" w:rsidRPr="00602C6A" w14:paraId="793E5B71" w14:textId="77777777" w:rsidTr="00341BA6">
        <w:trPr>
          <w:gridAfter w:val="16"/>
          <w:wAfter w:w="23312" w:type="dxa"/>
        </w:trPr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4E44FECA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927602">
              <w:rPr>
                <w:rStyle w:val="000002"/>
                <w:rFonts w:asciiTheme="minorHAnsi" w:hAnsiTheme="minorHAnsi" w:cstheme="minorHAnsi"/>
              </w:rPr>
              <w:t>14.03.2024.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661AC0D9" w:rsidR="00341BA6" w:rsidRPr="00602C6A" w:rsidRDefault="00341BA6" w:rsidP="00341BA6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u </w:t>
            </w:r>
            <w:r w:rsidR="00927602">
              <w:rPr>
                <w:rStyle w:val="defaultparagraphfont-000004"/>
                <w:rFonts w:asciiTheme="minorHAnsi" w:hAnsiTheme="minorHAnsi" w:cstheme="minorHAnsi"/>
              </w:rPr>
              <w:t>10</w:t>
            </w:r>
            <w:r>
              <w:rPr>
                <w:rStyle w:val="defaultparagraphfont-000004"/>
                <w:rFonts w:asciiTheme="minorHAnsi" w:hAnsiTheme="minorHAnsi" w:cstheme="minorHAnsi"/>
              </w:rPr>
              <w:t>:00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sati</w:t>
            </w:r>
          </w:p>
        </w:tc>
      </w:tr>
    </w:tbl>
    <w:p w14:paraId="6846FB54" w14:textId="77777777" w:rsidR="00A401DE" w:rsidRPr="00A85DFD" w:rsidRDefault="00174A51" w:rsidP="00A85DFD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13"/>
          <w:rFonts w:asciiTheme="minorHAnsi" w:hAnsiTheme="minorHAnsi" w:cstheme="minorHAnsi"/>
        </w:rPr>
        <w:t> </w:t>
      </w:r>
      <w:r w:rsidRPr="00A85DFD">
        <w:rPr>
          <w:rStyle w:val="defaultparagraphfont-000115"/>
          <w:rFonts w:asciiTheme="minorHAnsi" w:hAnsiTheme="minorHAnsi" w:cstheme="minorHAnsi"/>
        </w:rPr>
        <w:t xml:space="preserve">1. Prije </w:t>
      </w:r>
      <w:r w:rsidRPr="00A85DFD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A85DFD">
        <w:rPr>
          <w:rStyle w:val="defaultparagraphfont-000115"/>
          <w:rFonts w:asciiTheme="minorHAnsi" w:hAnsiTheme="minorHAnsi" w:cstheme="minorHAnsi"/>
        </w:rPr>
        <w:t xml:space="preserve">za </w:t>
      </w:r>
      <w:r w:rsidRPr="00A85DFD">
        <w:rPr>
          <w:rStyle w:val="defaultparagraphfont-000117"/>
          <w:rFonts w:asciiTheme="minorHAnsi" w:hAnsiTheme="minorHAnsi" w:cstheme="minorHAnsi"/>
        </w:rPr>
        <w:t>ponudu</w:t>
      </w:r>
      <w:r w:rsidRPr="00A85DFD">
        <w:rPr>
          <w:rStyle w:val="defaultparagraphfont-000116"/>
          <w:rFonts w:asciiTheme="minorHAnsi" w:hAnsiTheme="minorHAnsi" w:cstheme="minorHAnsi"/>
        </w:rPr>
        <w:t> </w:t>
      </w:r>
      <w:r w:rsidRPr="00A85DFD">
        <w:rPr>
          <w:rStyle w:val="defaultparagraphfont-000115"/>
          <w:rFonts w:asciiTheme="minorHAnsi" w:hAnsiTheme="minorHAnsi" w:cstheme="minorHAnsi"/>
        </w:rPr>
        <w:t>odabrani</w:t>
      </w:r>
      <w:r w:rsidRPr="00A85DFD">
        <w:rPr>
          <w:rStyle w:val="defaultparagraphfont-000116"/>
          <w:rFonts w:asciiTheme="minorHAnsi" w:hAnsiTheme="minorHAnsi" w:cstheme="minorHAnsi"/>
        </w:rPr>
        <w:t> </w:t>
      </w:r>
      <w:r w:rsidRPr="00A85DFD">
        <w:rPr>
          <w:rStyle w:val="defaultparagraphfont-000117"/>
          <w:rFonts w:asciiTheme="minorHAnsi" w:hAnsiTheme="minorHAnsi" w:cstheme="minorHAnsi"/>
        </w:rPr>
        <w:t xml:space="preserve">davatelj </w:t>
      </w:r>
      <w:r w:rsidRPr="00A85DFD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A85DFD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A85DFD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1465AF5A" w:rsidR="00A401DE" w:rsidRPr="00A85DFD" w:rsidRDefault="00174A51" w:rsidP="00A85DFD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19"/>
          <w:rFonts w:asciiTheme="minorHAnsi" w:hAnsiTheme="minorHAnsi" w:cstheme="minorHAnsi"/>
        </w:rPr>
        <w:t>a)</w:t>
      </w:r>
      <w:r w:rsidRPr="00A85DFD">
        <w:rPr>
          <w:rStyle w:val="defaultparagraphfont-000122"/>
          <w:rFonts w:asciiTheme="minorHAnsi" w:hAnsiTheme="minorHAnsi" w:cstheme="minorHAnsi"/>
        </w:rPr>
        <w:t>dokaz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o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registraciji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4"/>
          <w:rFonts w:asciiTheme="minorHAnsi" w:hAnsiTheme="minorHAnsi" w:cstheme="minorHAnsi"/>
        </w:rPr>
        <w:t>(preslika</w:t>
      </w:r>
      <w:r w:rsidR="00A85DFD" w:rsidRPr="00A85DFD">
        <w:rPr>
          <w:rStyle w:val="defaultparagraphfont-000124"/>
          <w:rFonts w:asciiTheme="minorHAnsi" w:hAnsiTheme="minorHAnsi" w:cstheme="minorHAnsi"/>
        </w:rPr>
        <w:t xml:space="preserve"> </w:t>
      </w:r>
      <w:r w:rsidRPr="00A85DFD">
        <w:rPr>
          <w:rStyle w:val="defaultparagraphfont-000124"/>
          <w:rFonts w:asciiTheme="minorHAnsi" w:hAnsiTheme="minorHAnsi" w:cstheme="minorHAnsi"/>
        </w:rPr>
        <w:t>izvatka</w:t>
      </w:r>
      <w:r w:rsidR="00A85DFD" w:rsidRPr="00A85DFD">
        <w:rPr>
          <w:rStyle w:val="defaultparagraphfont-000124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iz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4"/>
          <w:rFonts w:asciiTheme="minorHAnsi" w:hAnsiTheme="minorHAnsi" w:cstheme="minorHAnsi"/>
        </w:rPr>
        <w:t>sudskog</w:t>
      </w:r>
      <w:r w:rsidR="00A85DFD" w:rsidRPr="00A85DFD">
        <w:rPr>
          <w:rStyle w:val="defaultparagraphfont-000124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ili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obrtnog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registra)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iz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kojeg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je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razvidno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da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je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4"/>
          <w:rFonts w:asciiTheme="minorHAnsi" w:hAnsiTheme="minorHAnsi" w:cstheme="minorHAnsi"/>
        </w:rPr>
        <w:t>davatelj</w:t>
      </w:r>
      <w:r w:rsidR="00A85DFD" w:rsidRPr="00A85DFD">
        <w:rPr>
          <w:rStyle w:val="defaultparagraphfont-000124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usluga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4"/>
          <w:rFonts w:asciiTheme="minorHAnsi" w:hAnsiTheme="minorHAnsi" w:cstheme="minorHAnsi"/>
        </w:rPr>
        <w:t>registriran</w:t>
      </w:r>
      <w:r w:rsidR="00A85DFD" w:rsidRPr="00A85DFD">
        <w:rPr>
          <w:rStyle w:val="defaultparagraphfont-000124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za</w:t>
      </w:r>
      <w:r w:rsidR="00A85DFD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obavljanje</w:t>
      </w:r>
      <w:r w:rsidR="00341BA6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djelatnosti turističke</w:t>
      </w:r>
      <w:r w:rsidR="00341BA6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2781B645" w:rsidR="00A401DE" w:rsidRPr="00A85DFD" w:rsidRDefault="00174A51" w:rsidP="00A85DFD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19"/>
          <w:rFonts w:asciiTheme="minorHAnsi" w:hAnsiTheme="minorHAnsi" w:cstheme="minorHAnsi"/>
        </w:rPr>
        <w:t>b)</w:t>
      </w:r>
      <w:r w:rsidRPr="00A85DFD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A85DFD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A85DFD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A85DFD">
        <w:rPr>
          <w:rStyle w:val="defaultparagraphfont-000122"/>
          <w:rFonts w:asciiTheme="minorHAnsi" w:hAnsiTheme="minorHAnsi" w:cstheme="minorHAnsi"/>
        </w:rPr>
        <w:t xml:space="preserve">o </w:t>
      </w:r>
      <w:r w:rsidRPr="00A85DFD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A85DFD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A85DFD">
        <w:rPr>
          <w:rStyle w:val="defaultparagraphfont-000124"/>
          <w:rFonts w:asciiTheme="minorHAnsi" w:hAnsiTheme="minorHAnsi" w:cstheme="minorHAnsi"/>
        </w:rPr>
        <w:t>organizi</w:t>
      </w:r>
      <w:r w:rsidRPr="00A85DFD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A85DFD">
        <w:rPr>
          <w:rStyle w:val="defaultparagraphfont-000124"/>
          <w:rFonts w:asciiTheme="minorHAnsi" w:hAnsiTheme="minorHAnsi" w:cstheme="minorHAnsi"/>
        </w:rPr>
        <w:t xml:space="preserve">ugovora </w:t>
      </w:r>
      <w:r w:rsidRPr="00A85DFD">
        <w:rPr>
          <w:rStyle w:val="defaultparagraphfont-000122"/>
          <w:rFonts w:asciiTheme="minorHAnsi" w:hAnsiTheme="minorHAnsi" w:cstheme="minorHAnsi"/>
        </w:rPr>
        <w:t xml:space="preserve">i </w:t>
      </w:r>
      <w:r w:rsidRPr="00A85DFD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A85DFD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A85DFD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A85DFD">
        <w:rPr>
          <w:rStyle w:val="defaultparagraphfont-000122"/>
          <w:rFonts w:asciiTheme="minorHAnsi" w:hAnsiTheme="minorHAnsi" w:cstheme="minorHAnsi"/>
        </w:rPr>
        <w:t>o</w:t>
      </w:r>
      <w:r w:rsidR="00AB1BC2" w:rsidRPr="00A85DFD">
        <w:rPr>
          <w:rStyle w:val="defaultparagraphfont-000122"/>
          <w:rFonts w:asciiTheme="minorHAnsi" w:hAnsiTheme="minorHAnsi" w:cstheme="minorHAnsi"/>
        </w:rPr>
        <w:t xml:space="preserve"> </w:t>
      </w:r>
      <w:r w:rsidRPr="00A85DFD">
        <w:rPr>
          <w:rStyle w:val="defaultparagraphfont-000124"/>
          <w:rFonts w:asciiTheme="minorHAnsi" w:hAnsiTheme="minorHAnsi" w:cstheme="minorHAnsi"/>
        </w:rPr>
        <w:t>izletu ili uvid u popis turističkih agencija koje na svojim mrežnim stranicama objavljuje ministarstvo nadležno za turizam).</w:t>
      </w:r>
    </w:p>
    <w:p w14:paraId="7125C2F6" w14:textId="77777777" w:rsidR="00A401DE" w:rsidRPr="00A85DFD" w:rsidRDefault="00174A51" w:rsidP="00A85DFD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A85DFD" w:rsidRDefault="00174A51" w:rsidP="00A85DFD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a)</w:t>
      </w:r>
      <w:r w:rsidRPr="00A85DFD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A85DFD" w:rsidRDefault="00174A51" w:rsidP="00A85DFD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b)</w:t>
      </w:r>
      <w:r w:rsidRPr="00A85DFD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A85DFD" w:rsidRDefault="00174A51" w:rsidP="00A85DFD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A85DFD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A85DFD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A85DFD" w:rsidRDefault="00174A51" w:rsidP="00A85DFD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A85DFD" w:rsidRDefault="00174A51" w:rsidP="00A85DFD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1)</w:t>
      </w:r>
      <w:r w:rsidRPr="00A85DFD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A85DFD" w:rsidRDefault="00174A51" w:rsidP="00A85DFD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a)</w:t>
      </w:r>
      <w:r w:rsidRPr="00A85DFD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A85DFD" w:rsidRDefault="00174A51" w:rsidP="00A85DFD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b)</w:t>
      </w:r>
      <w:r w:rsidRPr="00A85DFD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A85DFD" w:rsidRDefault="00174A51" w:rsidP="00A85DFD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2)</w:t>
      </w:r>
      <w:r w:rsidRPr="00A85DFD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A85DFD" w:rsidRDefault="00174A51" w:rsidP="00A85DFD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a)</w:t>
      </w:r>
      <w:r w:rsidRPr="00A85DFD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A85DFD" w:rsidRDefault="00174A51" w:rsidP="00A85DFD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000130"/>
          <w:rFonts w:asciiTheme="minorHAnsi" w:hAnsiTheme="minorHAnsi" w:cstheme="minorHAnsi"/>
        </w:rPr>
        <w:t>b)</w:t>
      </w:r>
      <w:r w:rsidRPr="00A85DFD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A85DFD" w:rsidRDefault="00174A51" w:rsidP="00A85DFD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A85DFD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A85DFD" w:rsidRDefault="00174A51" w:rsidP="00A85DFD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A85DFD">
        <w:rPr>
          <w:rStyle w:val="000130"/>
          <w:rFonts w:asciiTheme="minorHAnsi" w:hAnsiTheme="minorHAnsi" w:cstheme="minorHAnsi"/>
        </w:rPr>
        <w:t>4)</w:t>
      </w:r>
      <w:r w:rsidRPr="00A85DFD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A85DFD" w:rsidRDefault="00174A51" w:rsidP="00A85DFD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A85DFD">
        <w:rPr>
          <w:rStyle w:val="000130"/>
          <w:rFonts w:asciiTheme="minorHAnsi" w:hAnsiTheme="minorHAnsi" w:cstheme="minorHAnsi"/>
        </w:rPr>
        <w:t>5)</w:t>
      </w:r>
      <w:r w:rsidRPr="00A85DFD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E"/>
    <w:rsid w:val="00174A51"/>
    <w:rsid w:val="00341BA6"/>
    <w:rsid w:val="00602C6A"/>
    <w:rsid w:val="00927602"/>
    <w:rsid w:val="00A401DE"/>
    <w:rsid w:val="00A85DFD"/>
    <w:rsid w:val="00AB1BC2"/>
    <w:rsid w:val="00AE49D1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4</cp:revision>
  <dcterms:created xsi:type="dcterms:W3CDTF">2024-03-01T11:14:00Z</dcterms:created>
  <dcterms:modified xsi:type="dcterms:W3CDTF">2024-03-01T11:16:00Z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