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 A K L J U Č C I</w:t>
      </w:r>
    </w:p>
    <w:p w:rsidR="00F6258B" w:rsidRDefault="00F6258B"/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24. sjednice Školskog odbora Srednje škole Obrovac održane 27. ožujka 2024. god. u školskoj učionici s početkom u 10:00 sati</w:t>
      </w:r>
    </w:p>
    <w:p w:rsidR="00F6258B" w:rsidRDefault="00F6258B"/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 je nazočno 4 člana Školskog odbora. Nazočni članovi: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Irena Šimurina,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Ivana Šegarić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Martina Modrić i Emila Šimičić Bajlo. Sjednici nisu nazočni Željka Klanac, Duje Brkić i Gordana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Od odsutnih članova ŠO jedino se Željka Klanac ispričala zbog odsustva.</w:t>
      </w:r>
      <w:bookmarkStart w:id="0" w:name="_GoBack"/>
      <w:bookmarkEnd w:id="0"/>
    </w:p>
    <w:p w:rsidR="00F6258B" w:rsidRDefault="00F6258B"/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Odborom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redsjedava Irena Šimurina, koja utvrđuje kako postoji kvorum. Sjednici još prisustvuje i ravnatelj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rednje škole Obrovac, prof. Jurica Ćurko, bez prava odlučivanja.</w:t>
      </w:r>
    </w:p>
    <w:p w:rsidR="00F6258B" w:rsidRDefault="00F6258B"/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Predsjednica ŠO otvorila je 24. sjednicu Školskog odbora, pozdravila nazočne te predložila dnevni red. Kako nije bilo prigovora jednoglasno je prihvaćen sljedeći </w:t>
      </w:r>
    </w:p>
    <w:p w:rsidR="00F6258B" w:rsidRDefault="00F6258B"/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  R E D:</w:t>
      </w:r>
    </w:p>
    <w:p w:rsidR="00F6258B" w:rsidRDefault="00F625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258B" w:rsidRDefault="008A1AB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Usvajanje zapisnika s prethodne 23. sjednice Školskog odbora </w:t>
      </w:r>
    </w:p>
    <w:p w:rsidR="00F6258B" w:rsidRDefault="008A1AB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Statuta Srednje škole Obrovac</w:t>
      </w:r>
    </w:p>
    <w:p w:rsidR="00F6258B" w:rsidRDefault="008A1AB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izvršenju Financijskog plana za 2023.</w:t>
      </w:r>
    </w:p>
    <w:p w:rsidR="00F6258B" w:rsidRDefault="008A1AB2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o rasporedu vlastitih sredstava</w:t>
      </w:r>
    </w:p>
    <w:p w:rsidR="00F6258B" w:rsidRDefault="008A1AB2">
      <w:pPr>
        <w:pStyle w:val="Odlomakpopisa"/>
        <w:numPr>
          <w:ilvl w:val="0"/>
          <w:numId w:val="4"/>
        </w:num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Razno</w:t>
      </w:r>
    </w:p>
    <w:p w:rsidR="00F6258B" w:rsidRDefault="00F6258B">
      <w:pPr>
        <w:pStyle w:val="Odlomakpopisa"/>
        <w:jc w:val="both"/>
        <w:rPr>
          <w:b/>
        </w:rPr>
      </w:pP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1.)  Usvajanje zapisnika s prethodne 23. sjednice Škols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kog odbora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rasprave i primjedbi jednoglasno je usvojen Zapisnik s prethodne sjednice Školskog odbora održane 14. ožujka 2024. godine.</w:t>
      </w:r>
    </w:p>
    <w:p w:rsidR="00F6258B" w:rsidRDefault="00F625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 2.)  Prijedlog Statuta Srednje škole Obrovac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Nakon kratkog pojašnjena jednoglasno je </w:t>
      </w:r>
      <w:r>
        <w:rPr>
          <w:rFonts w:ascii="Times New Roman" w:eastAsia="Times New Roman" w:hAnsi="Times New Roman" w:cs="Times New Roman"/>
          <w:sz w:val="24"/>
          <w:szCs w:val="24"/>
        </w:rPr>
        <w:t>prihvaćen prijedlog Statuta srednje škole Obrovac.</w:t>
      </w:r>
    </w:p>
    <w:p w:rsidR="00F6258B" w:rsidRDefault="00F6258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3.)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Izvještaj o izvršenju Financijskog plana za 2023.</w:t>
      </w:r>
    </w:p>
    <w:p w:rsidR="00F6258B" w:rsidRDefault="008A1AB2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 kratkog pojašnjena jednoglasno je usvojen Izvještaj o izvršenju Financijskog plana za 2023. godinu.</w:t>
      </w:r>
      <w:bookmarkStart w:id="1" w:name="_heading=h.5d5c7157y2di" w:colFirst="0" w:colLast="0"/>
      <w:bookmarkEnd w:id="1"/>
    </w:p>
    <w:p w:rsidR="00F6258B" w:rsidRDefault="008A1AB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4.) </w:t>
      </w:r>
      <w:r>
        <w:rPr>
          <w:rFonts w:ascii="Times New Roman" w:hAnsi="Times New Roman" w:cs="Times New Roman"/>
          <w:b/>
          <w:sz w:val="24"/>
          <w:szCs w:val="24"/>
        </w:rPr>
        <w:t>Odluka o rasporedu vlastitih sred</w:t>
      </w:r>
      <w:r>
        <w:rPr>
          <w:rFonts w:ascii="Times New Roman" w:hAnsi="Times New Roman" w:cs="Times New Roman"/>
          <w:b/>
          <w:sz w:val="24"/>
          <w:szCs w:val="24"/>
        </w:rPr>
        <w:t>stava</w:t>
      </w:r>
    </w:p>
    <w:p w:rsidR="00F6258B" w:rsidRDefault="008A1A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Nakon kratkog pojašnjenja jednoglasno je donesena Odluka o rasporedu vlastitih sredstava.</w:t>
      </w:r>
    </w:p>
    <w:p w:rsidR="00F6258B" w:rsidRDefault="008A1A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 5.) Razno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točkom razno ravnatelj je najavio aktivnosti tijekom EVES- a (Ekološkog vikenda ekstremnih sportova)  koji će biti organiziran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i 3. svibnja 2024. godine u našoj školi. </w:t>
      </w:r>
    </w:p>
    <w:p w:rsidR="00F6258B" w:rsidRDefault="00F6258B">
      <w:pPr>
        <w:spacing w:after="240"/>
      </w:pP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Sjednica je završila u 10:20 sati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</w:t>
      </w:r>
    </w:p>
    <w:p w:rsidR="00F6258B" w:rsidRDefault="008A1AB2">
      <w:pPr>
        <w:spacing w:after="0" w:line="240" w:lineRule="auto"/>
        <w:ind w:right="-567"/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>007-04/24-01/3</w:t>
      </w:r>
      <w:r>
        <w:rPr>
          <w:rFonts w:ascii="Times New Roman" w:eastAsiaTheme="minorHAnsi" w:hAnsi="Times New Roman" w:cs="Times New Roman"/>
          <w:szCs w:val="24"/>
        </w:rPr>
        <w:t xml:space="preserve">                                                                                                                                             </w:t>
      </w:r>
    </w:p>
    <w:p w:rsidR="00F6258B" w:rsidRDefault="008A1AB2">
      <w:pPr>
        <w:rPr>
          <w:rFonts w:ascii="Times New Roman" w:eastAsiaTheme="minorHAnsi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szCs w:val="24"/>
        </w:rPr>
        <w:t xml:space="preserve">URBROJ:     </w:t>
      </w:r>
      <w:r>
        <w:rPr>
          <w:rFonts w:ascii="Times New Roman" w:eastAsiaTheme="minorHAnsi" w:hAnsi="Times New Roman" w:cs="Times New Roman"/>
          <w:noProof/>
          <w:szCs w:val="24"/>
        </w:rPr>
        <w:t>2198-1-72-24-3</w:t>
      </w:r>
      <w:r>
        <w:rPr>
          <w:rFonts w:ascii="Times New Roman" w:eastAsiaTheme="minorHAnsi" w:hAnsi="Times New Roman" w:cs="Times New Roman"/>
          <w:szCs w:val="24"/>
        </w:rPr>
        <w:t xml:space="preserve">                                              </w:t>
      </w:r>
    </w:p>
    <w:p w:rsidR="00F6258B" w:rsidRDefault="008A1AB2">
      <w:pPr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</w:rPr>
        <w:t xml:space="preserve">  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Obrovac, 27</w:t>
      </w:r>
      <w:r>
        <w:rPr>
          <w:rFonts w:ascii="Times New Roman" w:eastAsia="Times New Roman" w:hAnsi="Times New Roman" w:cs="Times New Roman"/>
          <w:sz w:val="24"/>
          <w:szCs w:val="24"/>
        </w:rPr>
        <w:t>. ožujka 2024. godine</w:t>
      </w:r>
    </w:p>
    <w:p w:rsidR="00F6258B" w:rsidRDefault="00F6258B"/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Predsjednica Školskog odbora:</w:t>
      </w:r>
    </w:p>
    <w:p w:rsidR="00F6258B" w:rsidRDefault="008A1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 Irena Šimurina, prof.</w:t>
      </w:r>
    </w:p>
    <w:p w:rsidR="00F6258B" w:rsidRDefault="00F6258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6258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929"/>
    <w:multiLevelType w:val="multilevel"/>
    <w:tmpl w:val="5502C04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4A0391"/>
    <w:multiLevelType w:val="multilevel"/>
    <w:tmpl w:val="B63CBE0A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325E0C"/>
    <w:multiLevelType w:val="multilevel"/>
    <w:tmpl w:val="1C2C4436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AD70D3"/>
    <w:multiLevelType w:val="multilevel"/>
    <w:tmpl w:val="325EB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8B"/>
    <w:rsid w:val="008A1AB2"/>
    <w:rsid w:val="00F6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7AC2"/>
  <w15:docId w15:val="{F0F3AD9D-C00F-43BC-A44C-D414E0A7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User30</dc:creator>
  <cp:lastModifiedBy>Korisnik</cp:lastModifiedBy>
  <cp:revision>9</cp:revision>
  <dcterms:created xsi:type="dcterms:W3CDTF">2024-03-27T20:28:00Z</dcterms:created>
  <dcterms:modified xsi:type="dcterms:W3CDTF">2024-04-29T09:53:00Z</dcterms:modified>
</cp:coreProperties>
</file>