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4E" w:rsidRDefault="00BB3F00">
      <w:pPr>
        <w:rPr>
          <w:b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6985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0"/>
        </w:rPr>
        <w:t>ZADARSKA ŽUPANIJA</w:t>
      </w:r>
    </w:p>
    <w:p w:rsidR="00C0414E" w:rsidRDefault="00BB3F00">
      <w:pPr>
        <w:rPr>
          <w:b/>
          <w:color w:val="000000"/>
          <w:szCs w:val="20"/>
        </w:rPr>
      </w:pPr>
      <w:r>
        <w:rPr>
          <w:b/>
          <w:color w:val="000000"/>
          <w:szCs w:val="20"/>
        </w:rPr>
        <w:t>SREDNJA ŠKOLA OBROVAC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UL. PETRA ZORANIĆA 10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23450 OBROVAC</w:t>
      </w:r>
    </w:p>
    <w:p w:rsidR="00C0414E" w:rsidRDefault="00BB3F00">
      <w:pPr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KLASA:       </w:t>
      </w:r>
      <w:r>
        <w:rPr>
          <w:noProof/>
          <w:lang w:val="en-US"/>
        </w:rPr>
        <w:t>372-02/24-01/4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C0414E" w:rsidRDefault="00BB3F00">
      <w:pPr>
        <w:rPr>
          <w:rFonts w:eastAsia="Calibri"/>
        </w:rPr>
      </w:pPr>
      <w:r>
        <w:rPr>
          <w:rFonts w:eastAsia="Calibri"/>
          <w:lang w:eastAsia="en-US"/>
        </w:rPr>
        <w:t xml:space="preserve">URBROJ:     </w:t>
      </w:r>
      <w:r>
        <w:rPr>
          <w:rFonts w:eastAsia="Calibri"/>
          <w:noProof/>
          <w:lang w:eastAsia="en-US"/>
        </w:rPr>
        <w:t>2198-1-72-24-1</w:t>
      </w:r>
      <w:r>
        <w:rPr>
          <w:rFonts w:eastAsia="Calibri"/>
          <w:lang w:eastAsia="en-US"/>
        </w:rPr>
        <w:t xml:space="preserve">           </w:t>
      </w:r>
    </w:p>
    <w:p w:rsidR="00C0414E" w:rsidRDefault="00BB3F00">
      <w:pPr>
        <w:rPr>
          <w:rFonts w:eastAsia="Calibri"/>
          <w:lang w:eastAsia="en-US"/>
        </w:rPr>
      </w:pPr>
      <w:r>
        <w:rPr>
          <w:rFonts w:eastAsia="Calibri"/>
        </w:rPr>
        <w:t>Obrovac, 1. listopada 2024. godine</w:t>
      </w:r>
      <w:r>
        <w:rPr>
          <w:rFonts w:eastAsia="Calibri"/>
          <w:lang w:eastAsia="en-US"/>
        </w:rPr>
        <w:t xml:space="preserve">                                   </w:t>
      </w:r>
    </w:p>
    <w:p w:rsidR="00C0414E" w:rsidRDefault="00BB3F0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</w:t>
      </w:r>
    </w:p>
    <w:p w:rsidR="00C0414E" w:rsidRDefault="00C0414E">
      <w:pPr>
        <w:rPr>
          <w:b/>
          <w:lang w:val="de-DE"/>
        </w:rPr>
      </w:pPr>
    </w:p>
    <w:p w:rsidR="00C0414E" w:rsidRDefault="00BB3F00">
      <w:pPr>
        <w:jc w:val="both"/>
      </w:pPr>
      <w:r>
        <w:t xml:space="preserve">            </w:t>
      </w:r>
      <w:r>
        <w:rPr>
          <w:color w:val="000000"/>
          <w:szCs w:val="20"/>
        </w:rPr>
        <w:t xml:space="preserve">Na temelju </w:t>
      </w:r>
      <w:r>
        <w:t xml:space="preserve">Odluke o uvjetima, </w:t>
      </w:r>
      <w:r>
        <w:t xml:space="preserve">kriterijima i postupku za davanje u zakup i privremeno korištenje prostora i opreme u školskim ustanovama Zadarske županije od 17. veljače 2022. godine ( „ Službeni glasnik Zadarske županije“ broj 15/09, 7/10, 11/10, 4/12, 2/13, 14/13, 3/18, 5/20, 5/21) i </w:t>
      </w:r>
      <w:r>
        <w:t xml:space="preserve">odluke Školskog odbora od 30. rujna 2024. godine, Srednja škola Obrovac objavljuje </w:t>
      </w:r>
    </w:p>
    <w:p w:rsidR="00C0414E" w:rsidRDefault="00BB3F00">
      <w:pPr>
        <w:jc w:val="center"/>
        <w:rPr>
          <w:b/>
          <w:bCs/>
          <w:color w:val="000000"/>
          <w:szCs w:val="20"/>
          <w:lang w:eastAsia="en-US"/>
        </w:rPr>
      </w:pPr>
      <w:r>
        <w:rPr>
          <w:b/>
          <w:bCs/>
          <w:color w:val="000000"/>
          <w:lang w:eastAsia="en-US"/>
        </w:rPr>
        <w:t>J A V N I     N A T J E Č A J</w:t>
      </w:r>
    </w:p>
    <w:p w:rsidR="00C0414E" w:rsidRDefault="00BB3F00">
      <w:pPr>
        <w:jc w:val="center"/>
        <w:rPr>
          <w:b/>
          <w:bCs/>
          <w:color w:val="000000"/>
          <w:szCs w:val="20"/>
          <w:lang w:eastAsia="en-US"/>
        </w:rPr>
      </w:pPr>
      <w:r>
        <w:rPr>
          <w:b/>
          <w:bCs/>
          <w:color w:val="000000"/>
          <w:lang w:eastAsia="en-US"/>
        </w:rPr>
        <w:t>za davanje u najam/zakup školskog prostora</w:t>
      </w:r>
    </w:p>
    <w:p w:rsidR="00C0414E" w:rsidRDefault="00C0414E">
      <w:pPr>
        <w:rPr>
          <w:color w:val="000000"/>
          <w:szCs w:val="20"/>
          <w:lang w:eastAsia="en-US"/>
        </w:rPr>
      </w:pPr>
    </w:p>
    <w:p w:rsidR="00C0414E" w:rsidRDefault="00BB3F00">
      <w:pPr>
        <w:jc w:val="both"/>
        <w:rPr>
          <w:color w:val="000000"/>
          <w:szCs w:val="20"/>
          <w:lang w:eastAsia="en-US"/>
        </w:rPr>
      </w:pPr>
      <w:r>
        <w:rPr>
          <w:color w:val="000000"/>
          <w:szCs w:val="20"/>
          <w:lang w:eastAsia="en-US"/>
        </w:rPr>
        <w:t>Srednja škola Obrovac, Ul. Petra Zoranića 10, 23450 Obrovac, daje u najam/zakup slijedeći prostor:</w:t>
      </w:r>
    </w:p>
    <w:p w:rsidR="00C0414E" w:rsidRDefault="00C0414E">
      <w:pPr>
        <w:pStyle w:val="Odlomakpopisa"/>
        <w:ind w:left="780"/>
        <w:rPr>
          <w:rFonts w:ascii="Times New Roman" w:hAnsi="Times New Roman" w:cs="Times New Roman"/>
          <w:sz w:val="24"/>
          <w:szCs w:val="24"/>
        </w:rPr>
      </w:pPr>
    </w:p>
    <w:p w:rsidR="00C0414E" w:rsidRDefault="00BB3F0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dvorana</w:t>
      </w:r>
    </w:p>
    <w:p w:rsidR="00C0414E" w:rsidRDefault="00BB3F0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 natječaja je najam/zakup sportske dvorane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spor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tske klubove, udruge, pojedince i druge potencijalne zakupce, </w:t>
      </w:r>
      <w:r>
        <w:rPr>
          <w:rFonts w:ascii="Times New Roman" w:hAnsi="Times New Roman" w:cs="Times New Roman"/>
          <w:sz w:val="24"/>
          <w:szCs w:val="24"/>
        </w:rPr>
        <w:t xml:space="preserve">na adresi Ul Petra Zoranića 10, 23 450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Obrovac, </w:t>
      </w:r>
      <w:r>
        <w:rPr>
          <w:rFonts w:ascii="Times New Roman" w:hAnsi="Times New Roman" w:cs="Times New Roman"/>
          <w:sz w:val="24"/>
          <w:szCs w:val="24"/>
        </w:rPr>
        <w:t>površina dvorane 450 m2</w:t>
      </w:r>
    </w:p>
    <w:p w:rsidR="00C0414E" w:rsidRDefault="00BB3F0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Dvorana se daje u najam za sportske aktivnosti i druge programe  koji se u njoj  mogu izvoditi.</w:t>
      </w:r>
    </w:p>
    <w:p w:rsidR="00C0414E" w:rsidRDefault="00BB3F0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dvorana se iznajmljuje u razdoblju od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15.10.2024. do 30.06.2025.godine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u vremenu od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15:00 do 22:00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sat,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od ponedjeljka do nedjelje.</w:t>
      </w:r>
    </w:p>
    <w:p w:rsidR="00C0414E" w:rsidRDefault="00BB3F0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Minimalna cijena zak</w:t>
      </w:r>
      <w:r>
        <w:rPr>
          <w:rFonts w:ascii="Times New Roman" w:hAnsi="Times New Roman" w:cs="Times New Roman"/>
          <w:sz w:val="24"/>
          <w:szCs w:val="24"/>
        </w:rPr>
        <w:t xml:space="preserve">upnine je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25 eura/sat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14E" w:rsidRDefault="00BB3F00">
      <w:pPr>
        <w:pStyle w:val="Bezproreda1"/>
        <w:spacing w:after="24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Međusobna prava i obveze između Škole i ponuđača uredit će se Ugovorom. </w:t>
      </w:r>
      <w:r>
        <w:rPr>
          <w:rFonts w:ascii="Times New Roman" w:hAnsi="Times New Roman" w:cs="Times New Roman"/>
          <w:sz w:val="24"/>
          <w:szCs w:val="24"/>
        </w:rPr>
        <w:t>Prostori se daju u zakup od 15.10.2024. do 30.06.2025. godine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 mogućnošću ugovaranja kraćeg trajanja ili raskida Ugovora prije od strane obiju strana.</w:t>
      </w:r>
    </w:p>
    <w:p w:rsidR="00C0414E" w:rsidRDefault="00BB3F00">
      <w:pPr>
        <w:rPr>
          <w:b/>
          <w:color w:val="000000"/>
        </w:rPr>
      </w:pPr>
      <w:r>
        <w:rPr>
          <w:b/>
          <w:color w:val="000000"/>
        </w:rPr>
        <w:t>Ponude mo</w:t>
      </w:r>
      <w:r>
        <w:rPr>
          <w:b/>
          <w:color w:val="000000"/>
        </w:rPr>
        <w:t>gu dostaviti fizičke i pravne osobe.</w:t>
      </w:r>
    </w:p>
    <w:p w:rsidR="00C0414E" w:rsidRDefault="00C0414E">
      <w:pPr>
        <w:rPr>
          <w:b/>
          <w:color w:val="000000"/>
        </w:rPr>
      </w:pPr>
    </w:p>
    <w:p w:rsidR="00C0414E" w:rsidRDefault="00BB3F00">
      <w:pPr>
        <w:rPr>
          <w:b/>
          <w:color w:val="000000"/>
        </w:rPr>
      </w:pPr>
      <w:r>
        <w:rPr>
          <w:b/>
          <w:color w:val="000000"/>
        </w:rPr>
        <w:t>Ponude se podnose na propisanom u obrascu koji je sastavni dio natječaja.</w:t>
      </w:r>
    </w:p>
    <w:p w:rsidR="00C0414E" w:rsidRDefault="00C0414E">
      <w:pPr>
        <w:rPr>
          <w:b/>
          <w:color w:val="000000"/>
        </w:rPr>
      </w:pPr>
    </w:p>
    <w:p w:rsidR="00C0414E" w:rsidRDefault="00BB3F00">
      <w:pPr>
        <w:rPr>
          <w:color w:val="000000"/>
        </w:rPr>
      </w:pPr>
      <w:r>
        <w:rPr>
          <w:b/>
          <w:color w:val="000000"/>
        </w:rPr>
        <w:t>Vlastoručno potpisana ponuda mora sadržavati:</w:t>
      </w:r>
    </w:p>
    <w:p w:rsidR="00C0414E" w:rsidRDefault="00BB3F00">
      <w:pPr>
        <w:jc w:val="both"/>
        <w:rPr>
          <w:color w:val="000000"/>
        </w:rPr>
      </w:pPr>
      <w:r>
        <w:rPr>
          <w:color w:val="000000"/>
        </w:rPr>
        <w:t>-naziv, punu adresu, OIB,  ime i prezime, telefonski broj i e-mail osobe za kontakt</w:t>
      </w:r>
    </w:p>
    <w:p w:rsidR="00C0414E" w:rsidRDefault="00BB3F00">
      <w:pPr>
        <w:jc w:val="both"/>
        <w:rPr>
          <w:color w:val="000000"/>
        </w:rPr>
      </w:pPr>
      <w:r>
        <w:rPr>
          <w:color w:val="000000"/>
        </w:rPr>
        <w:t>-kratak opis aktivnosti koje će se obavljati u unajmljenom prostoru</w:t>
      </w:r>
    </w:p>
    <w:p w:rsidR="00C0414E" w:rsidRDefault="00BB3F00">
      <w:pPr>
        <w:jc w:val="both"/>
        <w:rPr>
          <w:color w:val="000000"/>
        </w:rPr>
      </w:pPr>
      <w:r>
        <w:rPr>
          <w:color w:val="000000"/>
        </w:rPr>
        <w:t xml:space="preserve">- željeni termin/e i trajanje termina ( 1 termin = 60 minuta) </w:t>
      </w:r>
    </w:p>
    <w:p w:rsidR="00C0414E" w:rsidRDefault="00BB3F00">
      <w:pPr>
        <w:jc w:val="both"/>
        <w:rPr>
          <w:b/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>ponuđeni iznos zakupnine</w:t>
      </w:r>
    </w:p>
    <w:p w:rsidR="00C0414E" w:rsidRDefault="00C0414E">
      <w:pPr>
        <w:rPr>
          <w:b/>
          <w:color w:val="000000"/>
        </w:rPr>
      </w:pPr>
    </w:p>
    <w:p w:rsidR="00C0414E" w:rsidRDefault="00C0414E">
      <w:pPr>
        <w:rPr>
          <w:b/>
          <w:color w:val="000000"/>
        </w:rPr>
      </w:pPr>
    </w:p>
    <w:p w:rsidR="00C0414E" w:rsidRDefault="00BB3F00">
      <w:pPr>
        <w:rPr>
          <w:b/>
          <w:color w:val="000000"/>
        </w:rPr>
      </w:pPr>
      <w:r>
        <w:rPr>
          <w:b/>
          <w:color w:val="000000"/>
        </w:rPr>
        <w:t>Uz ponudu dostaviti:</w:t>
      </w:r>
    </w:p>
    <w:p w:rsidR="00C0414E" w:rsidRDefault="00C0414E">
      <w:pPr>
        <w:rPr>
          <w:b/>
          <w:color w:val="000000"/>
        </w:rPr>
      </w:pPr>
    </w:p>
    <w:p w:rsidR="00C0414E" w:rsidRDefault="00BB3F00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Sportski klubovi/udruge</w:t>
      </w:r>
      <w:r>
        <w:rPr>
          <w:color w:val="000000"/>
        </w:rPr>
        <w:t xml:space="preserve"> temeljni akt o osnivanju kojim dokazuju svoj status sportskog kluba, pravila i dokaz da se nalaze u sustavu natjecanja.</w:t>
      </w:r>
    </w:p>
    <w:p w:rsidR="00C0414E" w:rsidRDefault="00BB3F00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Pojedinci/grupe građana</w:t>
      </w:r>
      <w:r>
        <w:rPr>
          <w:color w:val="000000"/>
        </w:rPr>
        <w:t>, zainteresirani za najam dvorane, dužni su imenovati  odgovornu osobu koja će biti potpisnik ugovora  i odgov</w:t>
      </w:r>
      <w:r>
        <w:rPr>
          <w:color w:val="000000"/>
        </w:rPr>
        <w:t>arati za eventualno proizašle sporove i dostaviti kopiju osobne iskaznice imenovane osobe.</w:t>
      </w:r>
    </w:p>
    <w:p w:rsidR="00C0414E" w:rsidRDefault="00C0414E">
      <w:pPr>
        <w:jc w:val="both"/>
        <w:rPr>
          <w:color w:val="000000"/>
        </w:rPr>
      </w:pPr>
    </w:p>
    <w:p w:rsidR="00C0414E" w:rsidRDefault="00BB3F00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Radi ostvarivanja prava prednosti pri izboru najpovoljnijeg ponuditelja, osobe na koje se odnosi Zakon o pravima hrvatskih branitelja iz Domovinskog rata i članova </w:t>
      </w:r>
      <w:r>
        <w:rPr>
          <w:b/>
          <w:i/>
          <w:color w:val="000000"/>
        </w:rPr>
        <w:t>njihovih obitelji trebaju dostaviti pravovaljan dokaz o svom statusu i pozvati se na pravo prvenstva. Prednost ostvaruju pod uvjetom da ispunjavaju uvjete iz natječaja, te prihvate najveći ponuđeni iznos zakupnine.</w:t>
      </w:r>
    </w:p>
    <w:p w:rsidR="00C0414E" w:rsidRDefault="00BB3F00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</w:t>
      </w:r>
    </w:p>
    <w:p w:rsidR="00C0414E" w:rsidRDefault="00BB3F00">
      <w:pPr>
        <w:rPr>
          <w:color w:val="FF0000"/>
        </w:rPr>
      </w:pPr>
      <w:r>
        <w:rPr>
          <w:color w:val="000000"/>
        </w:rPr>
        <w:t xml:space="preserve">Ponude se dostavljaju </w:t>
      </w:r>
      <w:r>
        <w:rPr>
          <w:b/>
          <w:color w:val="000000"/>
          <w:u w:val="single"/>
        </w:rPr>
        <w:t>preporu</w:t>
      </w:r>
      <w:r>
        <w:rPr>
          <w:b/>
          <w:color w:val="000000"/>
          <w:u w:val="single"/>
        </w:rPr>
        <w:t>čenom poštom ili osobno na adresu škole</w:t>
      </w:r>
      <w:r>
        <w:rPr>
          <w:color w:val="000000"/>
        </w:rPr>
        <w:t xml:space="preserve"> u roku </w:t>
      </w:r>
      <w:r>
        <w:rPr>
          <w:b/>
          <w:color w:val="000000"/>
        </w:rPr>
        <w:t>osam (8)</w:t>
      </w:r>
      <w:r>
        <w:rPr>
          <w:color w:val="000000"/>
        </w:rPr>
        <w:t xml:space="preserve"> dana od dana objave natječaja na službenim mrežnim stranicama škole, </w:t>
      </w:r>
      <w:r>
        <w:rPr>
          <w:color w:val="FF0000"/>
        </w:rPr>
        <w:t>u zatvorenoj omotnici  s naznakom „ NE OTVARAJ - PONUDA ZA NATJEČAJ “.</w:t>
      </w:r>
    </w:p>
    <w:p w:rsidR="00C0414E" w:rsidRDefault="00BB3F00">
      <w:pPr>
        <w:pStyle w:val="Bezproreda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Adresa škole: SREDNJA ŠKOLA OBROVAC, Petra Zoranića 10, 23 4</w:t>
      </w:r>
      <w:r>
        <w:rPr>
          <w:rFonts w:ascii="Times New Roman" w:hAnsi="Times New Roman" w:cs="Times New Roman"/>
        </w:rPr>
        <w:t>50 Obrovac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14E" w:rsidRDefault="00BB3F00">
      <w:pPr>
        <w:pStyle w:val="Bezproreda1"/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1. listopada 2024. godine</w:t>
      </w:r>
      <w:r>
        <w:rPr>
          <w:rFonts w:ascii="Times New Roman" w:hAnsi="Times New Roman" w:cs="Times New Roman"/>
          <w:sz w:val="24"/>
          <w:szCs w:val="24"/>
        </w:rPr>
        <w:t xml:space="preserve"> na mrežnoj stranici Srednje škole Obrovac u rubrici Javni poziv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https://ss-obrovac.hr/o-skoli/javni-pozivi/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i  traje do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listopada 2024.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10:00 sati.</w:t>
      </w:r>
    </w:p>
    <w:p w:rsidR="00C0414E" w:rsidRDefault="00BB3F00">
      <w:pPr>
        <w:jc w:val="both"/>
        <w:rPr>
          <w:color w:val="000000"/>
        </w:rPr>
      </w:pPr>
      <w:r>
        <w:rPr>
          <w:b/>
          <w:color w:val="000000"/>
          <w:u w:val="single"/>
        </w:rPr>
        <w:t>Najpovoljnijom ponudom smatrat će se ona ponuda koja uz ispunjenje svih uvjeta iz natječaja sadrži i najveći iznos zakupnine.</w:t>
      </w:r>
      <w:r>
        <w:t xml:space="preserve"> </w:t>
      </w:r>
      <w:r>
        <w:rPr>
          <w:color w:val="000000"/>
        </w:rPr>
        <w:t>U slučaju da na natječaj za isti termin pristigne više ponuda sa istim iznosom ponuđene za</w:t>
      </w:r>
      <w:r>
        <w:rPr>
          <w:color w:val="000000"/>
        </w:rPr>
        <w:t>kupnine, nadmetanje se nastavlja između tih ponuditelja iskazivanjem većeg iznosa od ponuđene zakupnine u pisanom obliku.</w:t>
      </w:r>
    </w:p>
    <w:p w:rsidR="00C0414E" w:rsidRDefault="00C0414E">
      <w:pPr>
        <w:rPr>
          <w:color w:val="000000"/>
        </w:rPr>
      </w:pPr>
    </w:p>
    <w:p w:rsidR="00C0414E" w:rsidRDefault="00BB3F00">
      <w:pPr>
        <w:rPr>
          <w:color w:val="FF0000"/>
        </w:rPr>
      </w:pPr>
      <w:r>
        <w:rPr>
          <w:b/>
          <w:color w:val="FF0000"/>
        </w:rPr>
        <w:t>Otvaranje ponuda bit će javno i održat će se 11. listopada 2024. godine u 09:00 sati u prostorijama Škole i istom mogu nazočiti ponud</w:t>
      </w:r>
      <w:r>
        <w:rPr>
          <w:b/>
          <w:color w:val="FF0000"/>
        </w:rPr>
        <w:t>itelji ili njihovi opunomoćenici</w:t>
      </w:r>
      <w:r>
        <w:rPr>
          <w:color w:val="FF0000"/>
        </w:rPr>
        <w:t>.</w:t>
      </w:r>
    </w:p>
    <w:p w:rsidR="00C0414E" w:rsidRDefault="00C0414E">
      <w:pPr>
        <w:rPr>
          <w:color w:val="FF0000"/>
        </w:rPr>
      </w:pPr>
    </w:p>
    <w:p w:rsidR="00C0414E" w:rsidRDefault="00BB3F00">
      <w:pPr>
        <w:rPr>
          <w:color w:val="000000"/>
        </w:rPr>
      </w:pPr>
      <w:r>
        <w:rPr>
          <w:color w:val="000000"/>
        </w:rPr>
        <w:t xml:space="preserve">O rezultatu natječaja ponuditelji će biti  pismeno obaviješteni. </w:t>
      </w:r>
    </w:p>
    <w:p w:rsidR="00C0414E" w:rsidRDefault="00BB3F00">
      <w:pPr>
        <w:rPr>
          <w:color w:val="000000"/>
        </w:rPr>
      </w:pPr>
      <w:r>
        <w:rPr>
          <w:color w:val="000000"/>
        </w:rPr>
        <w:t xml:space="preserve">Ponude s nepotpunom dokumentacijom, ponude koje ne odgovaraju uvjetima natječaja te ponude ponuditelja koji imaju </w:t>
      </w:r>
      <w:r>
        <w:rPr>
          <w:b/>
          <w:color w:val="000000"/>
        </w:rPr>
        <w:t>dugovanja</w:t>
      </w:r>
      <w:r>
        <w:rPr>
          <w:color w:val="000000"/>
        </w:rPr>
        <w:t xml:space="preserve"> prema Srednjoj školi Obrovac ne</w:t>
      </w:r>
      <w:r>
        <w:rPr>
          <w:color w:val="000000"/>
        </w:rPr>
        <w:t>će se razmatrati, kao i ponude koje su stigle izvan roka.</w:t>
      </w:r>
    </w:p>
    <w:p w:rsidR="00C0414E" w:rsidRDefault="00BB3F00">
      <w:pPr>
        <w:rPr>
          <w:color w:val="000000"/>
        </w:rPr>
      </w:pPr>
      <w:r>
        <w:rPr>
          <w:color w:val="000000"/>
        </w:rPr>
        <w:t xml:space="preserve"> 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Školski odbor zadržava pravo poništiti natječaj ili dio natječaja, odnosno ne prihvatiti niti jednu ponudu bez posebnog obrazloženja.</w:t>
      </w:r>
    </w:p>
    <w:p w:rsidR="00C0414E" w:rsidRDefault="00C0414E">
      <w:pPr>
        <w:rPr>
          <w:color w:val="000000"/>
          <w:szCs w:val="20"/>
        </w:rPr>
      </w:pP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Za sve potrebne informacije o predmetu oglasa i za razgledava</w:t>
      </w:r>
      <w:r>
        <w:rPr>
          <w:color w:val="000000"/>
          <w:szCs w:val="20"/>
        </w:rPr>
        <w:t xml:space="preserve">nje prostora zainteresirani se mogu javiti na telefon 023/689-058                     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Predsjednica Školskog odbora: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Ravnatelj:</w:t>
      </w:r>
    </w:p>
    <w:p w:rsidR="00C0414E" w:rsidRDefault="00BB3F00">
      <w:pPr>
        <w:rPr>
          <w:color w:val="000000"/>
          <w:szCs w:val="20"/>
        </w:rPr>
      </w:pPr>
      <w:r>
        <w:rPr>
          <w:color w:val="000000"/>
          <w:szCs w:val="20"/>
        </w:rPr>
        <w:t>Irena Šimurina, dipl.oec.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Jurica Ćurko, dipl.oec.</w:t>
      </w:r>
    </w:p>
    <w:p w:rsidR="00C0414E" w:rsidRDefault="00C0414E">
      <w:pPr>
        <w:rPr>
          <w:color w:val="00000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</w:t>
      </w: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PODNOSITELJA ZAHTJEVA</w:t>
      </w: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C0414E">
      <w:pPr>
        <w:rPr>
          <w:rFonts w:ascii="Arial" w:hAnsi="Arial" w:cs="Arial"/>
          <w:sz w:val="20"/>
          <w:szCs w:val="20"/>
        </w:rPr>
      </w:pP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ADRESA, TELEFON, E-MAIL ODGOVORNE OSOBE I OIB</w:t>
      </w:r>
    </w:p>
    <w:p w:rsidR="00C0414E" w:rsidRDefault="00C0414E">
      <w:pPr>
        <w:pStyle w:val="Bezproreda2"/>
        <w:rPr>
          <w:rFonts w:ascii="Arial" w:hAnsi="Arial" w:cs="Arial"/>
          <w:sz w:val="24"/>
          <w:szCs w:val="24"/>
        </w:rPr>
      </w:pPr>
    </w:p>
    <w:p w:rsidR="00C0414E" w:rsidRDefault="00C0414E">
      <w:pPr>
        <w:pStyle w:val="Bezproreda2"/>
        <w:rPr>
          <w:rFonts w:ascii="Arial" w:hAnsi="Arial" w:cs="Arial"/>
          <w:sz w:val="24"/>
          <w:szCs w:val="24"/>
        </w:rPr>
      </w:pPr>
    </w:p>
    <w:p w:rsidR="00C0414E" w:rsidRDefault="00BB3F00">
      <w:pPr>
        <w:pStyle w:val="Bezproreda2"/>
        <w:jc w:val="right"/>
        <w:rPr>
          <w:rFonts w:ascii="Arial" w:hAnsi="Arial" w:cs="Arial"/>
        </w:rPr>
      </w:pPr>
      <w:r>
        <w:rPr>
          <w:rFonts w:ascii="Arial" w:hAnsi="Arial" w:cs="Arial"/>
        </w:rPr>
        <w:t>SREDNJA ŠKOLA OBROVAC</w:t>
      </w:r>
    </w:p>
    <w:p w:rsidR="00C0414E" w:rsidRDefault="00BB3F00">
      <w:pPr>
        <w:pStyle w:val="Bezproreda2"/>
        <w:jc w:val="right"/>
      </w:pPr>
      <w:r>
        <w:t>Ul. Petra Zoranića 10</w:t>
      </w:r>
    </w:p>
    <w:p w:rsidR="00C0414E" w:rsidRDefault="00BB3F00">
      <w:pPr>
        <w:pStyle w:val="Bezproreda2"/>
        <w:jc w:val="right"/>
      </w:pPr>
      <w:r>
        <w:t>23450 Obrovac</w:t>
      </w:r>
    </w:p>
    <w:p w:rsidR="00C0414E" w:rsidRDefault="00C0414E">
      <w:pPr>
        <w:tabs>
          <w:tab w:val="left" w:pos="6450"/>
        </w:tabs>
        <w:rPr>
          <w:rFonts w:ascii="Arial" w:hAnsi="Arial" w:cs="Arial"/>
          <w:sz w:val="20"/>
          <w:szCs w:val="20"/>
        </w:rPr>
      </w:pPr>
    </w:p>
    <w:p w:rsidR="00C0414E" w:rsidRDefault="00BB3F00">
      <w:pPr>
        <w:pStyle w:val="Bezproreda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 ZA KORIŠTENJE ŠKOLSKE</w:t>
      </w:r>
    </w:p>
    <w:p w:rsidR="00C0414E" w:rsidRDefault="00BB3F00">
      <w:pPr>
        <w:pStyle w:val="Bezproreda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SPORTSKE DVORANE SREDNJE ŠKOLE OBROVAC</w:t>
      </w:r>
    </w:p>
    <w:p w:rsidR="00C0414E" w:rsidRDefault="00BB3F00">
      <w:pPr>
        <w:pStyle w:val="Bezproreda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ŠKOLSKOJ GODINI  2024./2025. </w:t>
      </w:r>
    </w:p>
    <w:p w:rsidR="00C0414E" w:rsidRDefault="00C0414E">
      <w:pPr>
        <w:ind w:left="750"/>
        <w:rPr>
          <w:rFonts w:ascii="Arial" w:hAnsi="Arial" w:cs="Arial"/>
          <w:b/>
          <w:sz w:val="20"/>
          <w:szCs w:val="20"/>
        </w:rPr>
      </w:pPr>
    </w:p>
    <w:p w:rsidR="00C0414E" w:rsidRDefault="00BB3F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Molimo korištenje školske sportske dvorane Srednje škole Obrovac za sljedeće potrebe i svrhe:</w:t>
      </w:r>
    </w:p>
    <w:p w:rsidR="00C0414E" w:rsidRDefault="00BB3F00">
      <w:pPr>
        <w:ind w:left="7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C0414E" w:rsidRDefault="00BB3F00">
      <w:pPr>
        <w:ind w:left="7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0414E" w:rsidRDefault="00BB3F0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C0414E" w:rsidRDefault="00BB3F0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0414E" w:rsidRDefault="00BB3F00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Sportsku dvoranu želimo koristiti u sljedećim danima i </w:t>
      </w:r>
      <w:r>
        <w:rPr>
          <w:rFonts w:ascii="Arial" w:hAnsi="Arial" w:cs="Arial"/>
          <w:sz w:val="20"/>
          <w:szCs w:val="20"/>
        </w:rPr>
        <w:t>terminima:</w:t>
      </w:r>
    </w:p>
    <w:p w:rsidR="00C0414E" w:rsidRDefault="00BB3F00">
      <w:pPr>
        <w:ind w:left="7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C0414E" w:rsidRDefault="00BB3F0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C0414E" w:rsidRDefault="00BB3F0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C0414E" w:rsidRDefault="00BB3F0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C0414E" w:rsidRDefault="00C0414E">
      <w:pPr>
        <w:ind w:firstLine="708"/>
        <w:rPr>
          <w:rFonts w:ascii="Arial" w:hAnsi="Arial" w:cs="Arial"/>
          <w:sz w:val="20"/>
          <w:szCs w:val="20"/>
        </w:rPr>
      </w:pPr>
    </w:p>
    <w:p w:rsidR="00C0414E" w:rsidRDefault="00C0414E">
      <w:pPr>
        <w:ind w:firstLine="708"/>
        <w:rPr>
          <w:rFonts w:ascii="Arial" w:hAnsi="Arial" w:cs="Arial"/>
          <w:sz w:val="20"/>
          <w:szCs w:val="20"/>
        </w:rPr>
      </w:pPr>
    </w:p>
    <w:p w:rsidR="00C0414E" w:rsidRDefault="00BB3F00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Ponuda za cijenu sata za najam školske sportske dvorane:</w:t>
      </w:r>
    </w:p>
    <w:p w:rsidR="00C0414E" w:rsidRDefault="00BB3F00">
      <w:pPr>
        <w:ind w:left="7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C0414E" w:rsidRDefault="00C0414E">
      <w:pPr>
        <w:rPr>
          <w:rFonts w:ascii="Arial" w:hAnsi="Arial" w:cs="Arial"/>
          <w:b/>
          <w:sz w:val="20"/>
          <w:szCs w:val="20"/>
        </w:rPr>
      </w:pPr>
    </w:p>
    <w:p w:rsidR="00C0414E" w:rsidRDefault="00C0414E">
      <w:pPr>
        <w:rPr>
          <w:rFonts w:ascii="Arial" w:hAnsi="Arial" w:cs="Arial"/>
          <w:b/>
          <w:sz w:val="20"/>
          <w:szCs w:val="20"/>
        </w:rPr>
      </w:pPr>
    </w:p>
    <w:p w:rsidR="00C0414E" w:rsidRDefault="00C0414E">
      <w:pPr>
        <w:rPr>
          <w:rFonts w:ascii="Arial" w:hAnsi="Arial" w:cs="Arial"/>
          <w:b/>
          <w:sz w:val="20"/>
          <w:szCs w:val="20"/>
        </w:rPr>
      </w:pPr>
    </w:p>
    <w:p w:rsidR="00C0414E" w:rsidRDefault="00BB3F00">
      <w:pPr>
        <w:tabs>
          <w:tab w:val="left" w:pos="64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_________,___________2024.</w:t>
      </w:r>
    </w:p>
    <w:p w:rsidR="00C0414E" w:rsidRDefault="00BB3F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Podnositelj zahtjeva:</w:t>
      </w:r>
    </w:p>
    <w:p w:rsidR="00C0414E" w:rsidRDefault="00C0414E">
      <w:pPr>
        <w:rPr>
          <w:color w:val="000000"/>
          <w:szCs w:val="20"/>
        </w:rPr>
      </w:pPr>
    </w:p>
    <w:p w:rsidR="00C0414E" w:rsidRDefault="00C0414E"/>
    <w:sectPr w:rsidR="00C041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multilevel"/>
    <w:tmpl w:val="B84A775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4CF"/>
    <w:multiLevelType w:val="multilevel"/>
    <w:tmpl w:val="4F40B11E"/>
    <w:lvl w:ilvl="0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183E12"/>
    <w:multiLevelType w:val="multilevel"/>
    <w:tmpl w:val="7DE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92A83"/>
    <w:multiLevelType w:val="multilevel"/>
    <w:tmpl w:val="C1461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256D"/>
    <w:multiLevelType w:val="multilevel"/>
    <w:tmpl w:val="AD2613AC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17448D"/>
    <w:multiLevelType w:val="multilevel"/>
    <w:tmpl w:val="1408F6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2213B"/>
    <w:multiLevelType w:val="multilevel"/>
    <w:tmpl w:val="1E48014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2FF7738"/>
    <w:multiLevelType w:val="multilevel"/>
    <w:tmpl w:val="774293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71C97"/>
    <w:multiLevelType w:val="multilevel"/>
    <w:tmpl w:val="85F8F32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4E"/>
    <w:rsid w:val="00BB3F00"/>
    <w:rsid w:val="00C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816EC-CEC6-45AF-9693-D8479B06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customStyle="1" w:styleId="Bezproreda2">
    <w:name w:val="Bez proreda2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obrovac.hr/o-skoli/javni-poziv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2024-10-01T07:51:00Z</cp:lastPrinted>
  <dcterms:created xsi:type="dcterms:W3CDTF">2024-09-19T08:39:00Z</dcterms:created>
  <dcterms:modified xsi:type="dcterms:W3CDTF">2024-10-01T07:51:00Z</dcterms:modified>
</cp:coreProperties>
</file>